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0E38" w14:textId="77777777" w:rsidR="00F1316C" w:rsidRPr="007D694C" w:rsidRDefault="00F1316C" w:rsidP="00F1316C">
      <w:pPr>
        <w:rPr>
          <w:rFonts w:ascii="Lucida Sans" w:hAnsi="Lucida Sans"/>
          <w:color w:val="808B94"/>
        </w:rPr>
      </w:pPr>
    </w:p>
    <w:p w14:paraId="74C54784" w14:textId="77777777" w:rsidR="00F1316C" w:rsidRPr="00400BB6" w:rsidRDefault="00F1316C" w:rsidP="00F1316C">
      <w:pPr>
        <w:rPr>
          <w:rFonts w:ascii="Lucida Sans" w:hAnsi="Lucida Sans"/>
          <w:b/>
          <w:bCs/>
          <w:color w:val="3A646D" w:themeColor="accent6"/>
          <w:sz w:val="44"/>
          <w:szCs w:val="44"/>
        </w:rPr>
      </w:pPr>
      <w:r w:rsidRPr="00400BB6">
        <w:rPr>
          <w:rFonts w:ascii="Lucida Sans" w:hAnsi="Lucida Sans"/>
          <w:b/>
          <w:bCs/>
          <w:color w:val="3A646D" w:themeColor="accent6"/>
          <w:sz w:val="44"/>
          <w:szCs w:val="44"/>
        </w:rPr>
        <w:t>Mødeplan med undervisningsdage</w:t>
      </w:r>
    </w:p>
    <w:p w14:paraId="4F55969A" w14:textId="5685A70F" w:rsidR="00F1316C" w:rsidRPr="00400BB6" w:rsidRDefault="00CD31DC" w:rsidP="00F1316C">
      <w:pPr>
        <w:spacing w:after="0"/>
        <w:rPr>
          <w:rFonts w:ascii="Lucida Sans" w:hAnsi="Lucida Sans"/>
          <w:b/>
          <w:bCs/>
          <w:color w:val="3A646D" w:themeColor="accent6"/>
          <w:sz w:val="28"/>
          <w:szCs w:val="28"/>
        </w:rPr>
      </w:pPr>
      <w:r>
        <w:rPr>
          <w:rFonts w:ascii="Lucida Sans" w:hAnsi="Lucida Sans"/>
          <w:b/>
          <w:bCs/>
          <w:color w:val="3A646D" w:themeColor="accent6"/>
        </w:rPr>
        <w:br/>
      </w:r>
      <w:r w:rsidR="00F1316C" w:rsidRPr="00400BB6">
        <w:rPr>
          <w:rFonts w:ascii="Lucida Sans" w:hAnsi="Lucida Sans"/>
          <w:b/>
          <w:bCs/>
          <w:color w:val="3A646D" w:themeColor="accent6"/>
          <w:sz w:val="28"/>
          <w:szCs w:val="28"/>
        </w:rPr>
        <w:t>Fag:</w:t>
      </w:r>
      <w:r w:rsidR="00400BB6">
        <w:rPr>
          <w:rFonts w:ascii="Lucida Sans" w:hAnsi="Lucida Sans"/>
          <w:b/>
          <w:bCs/>
          <w:color w:val="3A646D" w:themeColor="accent6"/>
          <w:sz w:val="28"/>
          <w:szCs w:val="28"/>
        </w:rPr>
        <w:t xml:space="preserve"> </w:t>
      </w:r>
      <w:r w:rsidR="00F6014F">
        <w:rPr>
          <w:rFonts w:ascii="Lucida Sans" w:hAnsi="Lucida Sans"/>
          <w:color w:val="3A646D" w:themeColor="accent6"/>
          <w:sz w:val="28"/>
          <w:szCs w:val="28"/>
        </w:rPr>
        <w:t>økonomistyring i praksis</w:t>
      </w:r>
    </w:p>
    <w:p w14:paraId="217F7155" w14:textId="6066D2D3" w:rsidR="00F1316C" w:rsidRPr="00400BB6" w:rsidRDefault="00F1316C" w:rsidP="00F1316C">
      <w:pPr>
        <w:spacing w:after="0"/>
        <w:rPr>
          <w:rFonts w:ascii="Lucida Sans" w:hAnsi="Lucida Sans"/>
          <w:color w:val="3A646D" w:themeColor="accent6"/>
          <w:sz w:val="28"/>
          <w:szCs w:val="28"/>
        </w:rPr>
      </w:pPr>
      <w:r w:rsidRPr="00400BB6">
        <w:rPr>
          <w:rFonts w:ascii="Lucida Sans" w:hAnsi="Lucida Sans"/>
          <w:b/>
          <w:bCs/>
          <w:color w:val="3A646D" w:themeColor="accent6"/>
          <w:sz w:val="28"/>
          <w:szCs w:val="28"/>
        </w:rPr>
        <w:t>Uddannelse:</w:t>
      </w:r>
      <w:r w:rsidR="00400BB6">
        <w:rPr>
          <w:rFonts w:ascii="Lucida Sans" w:hAnsi="Lucida Sans"/>
          <w:b/>
          <w:bCs/>
          <w:color w:val="3A646D" w:themeColor="accent6"/>
          <w:sz w:val="28"/>
          <w:szCs w:val="28"/>
        </w:rPr>
        <w:t xml:space="preserve"> </w:t>
      </w:r>
      <w:r w:rsidR="00810CAE">
        <w:rPr>
          <w:rFonts w:ascii="Lucida Sans" w:hAnsi="Lucida Sans"/>
          <w:color w:val="3A646D" w:themeColor="accent6"/>
          <w:sz w:val="28"/>
          <w:szCs w:val="28"/>
        </w:rPr>
        <w:t>AU i økonomi og ressourcestyring</w:t>
      </w:r>
    </w:p>
    <w:p w14:paraId="312B861F" w14:textId="38A79D49" w:rsidR="00F1316C" w:rsidRPr="00400BB6" w:rsidRDefault="00F1316C" w:rsidP="00F1316C">
      <w:pPr>
        <w:spacing w:after="0"/>
        <w:rPr>
          <w:rFonts w:ascii="Lucida Sans" w:hAnsi="Lucida Sans"/>
          <w:b/>
          <w:bCs/>
          <w:color w:val="3A646D" w:themeColor="accent6"/>
          <w:sz w:val="28"/>
          <w:szCs w:val="28"/>
        </w:rPr>
      </w:pPr>
      <w:r w:rsidRPr="00400BB6">
        <w:rPr>
          <w:rFonts w:ascii="Lucida Sans" w:hAnsi="Lucida Sans"/>
          <w:b/>
          <w:bCs/>
          <w:color w:val="3A646D" w:themeColor="accent6"/>
          <w:sz w:val="28"/>
          <w:szCs w:val="28"/>
        </w:rPr>
        <w:t>Periode:</w:t>
      </w:r>
      <w:r w:rsidR="00400BB6">
        <w:rPr>
          <w:rFonts w:ascii="Lucida Sans" w:hAnsi="Lucida Sans"/>
          <w:b/>
          <w:bCs/>
          <w:color w:val="3A646D" w:themeColor="accent6"/>
          <w:sz w:val="28"/>
          <w:szCs w:val="28"/>
        </w:rPr>
        <w:t xml:space="preserve"> </w:t>
      </w:r>
      <w:r w:rsidR="00810CAE">
        <w:rPr>
          <w:rFonts w:ascii="Lucida Sans" w:hAnsi="Lucida Sans"/>
          <w:color w:val="3A646D" w:themeColor="accent6"/>
          <w:sz w:val="28"/>
          <w:szCs w:val="28"/>
        </w:rPr>
        <w:t>Efterår 2025</w:t>
      </w:r>
    </w:p>
    <w:p w14:paraId="2EB6C30E" w14:textId="77777777" w:rsidR="00400BB6" w:rsidRPr="00F1316C" w:rsidRDefault="00400BB6" w:rsidP="00F1316C">
      <w:pPr>
        <w:rPr>
          <w:rFonts w:ascii="Lucida Sans" w:hAnsi="Lucida Sans"/>
          <w:color w:val="3A646D" w:themeColor="accent6"/>
        </w:rPr>
      </w:pPr>
    </w:p>
    <w:tbl>
      <w:tblPr>
        <w:tblStyle w:val="Tabel-Gitter"/>
        <w:tblW w:w="9209" w:type="dxa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662"/>
        <w:gridCol w:w="2295"/>
        <w:gridCol w:w="4252"/>
      </w:tblGrid>
      <w:tr w:rsidR="00400BB6" w:rsidRPr="00400BB6" w14:paraId="3A47A89C" w14:textId="77777777" w:rsidTr="00F3535F">
        <w:trPr>
          <w:trHeight w:val="322"/>
        </w:trPr>
        <w:tc>
          <w:tcPr>
            <w:tcW w:w="2662" w:type="dxa"/>
            <w:shd w:val="clear" w:color="auto" w:fill="F4EBC0" w:themeFill="accent2"/>
          </w:tcPr>
          <w:p w14:paraId="5DD76E40" w14:textId="77777777" w:rsidR="00D62D0C" w:rsidRPr="00400BB6" w:rsidRDefault="00D62D0C" w:rsidP="00400BB6">
            <w:pPr>
              <w:rPr>
                <w:rFonts w:ascii="Lucida Sans" w:hAnsi="Lucida Sans"/>
                <w:b/>
                <w:bCs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b/>
                <w:bCs/>
                <w:color w:val="3A646D" w:themeColor="accent6"/>
                <w:sz w:val="22"/>
                <w:szCs w:val="22"/>
              </w:rPr>
              <w:t>DATO</w:t>
            </w:r>
          </w:p>
        </w:tc>
        <w:tc>
          <w:tcPr>
            <w:tcW w:w="2295" w:type="dxa"/>
            <w:shd w:val="clear" w:color="auto" w:fill="F4EBC0" w:themeFill="accent2"/>
          </w:tcPr>
          <w:p w14:paraId="2CAD70E8" w14:textId="2C5561F2" w:rsidR="00D62D0C" w:rsidRPr="00400BB6" w:rsidRDefault="00D62D0C" w:rsidP="00400BB6">
            <w:pPr>
              <w:rPr>
                <w:rFonts w:ascii="Lucida Sans" w:hAnsi="Lucida Sans"/>
                <w:b/>
                <w:bCs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b/>
                <w:bCs/>
                <w:color w:val="3A646D" w:themeColor="accent6"/>
                <w:sz w:val="22"/>
                <w:szCs w:val="22"/>
              </w:rPr>
              <w:t>TIDSPUNKT</w:t>
            </w:r>
          </w:p>
        </w:tc>
        <w:tc>
          <w:tcPr>
            <w:tcW w:w="4252" w:type="dxa"/>
            <w:shd w:val="clear" w:color="auto" w:fill="F4EBC0" w:themeFill="accent2"/>
          </w:tcPr>
          <w:p w14:paraId="14D13E17" w14:textId="4D2CC8E3" w:rsidR="00D62D0C" w:rsidRPr="00400BB6" w:rsidRDefault="00D62D0C" w:rsidP="00400BB6">
            <w:pPr>
              <w:rPr>
                <w:rFonts w:ascii="Lucida Sans" w:hAnsi="Lucida Sans"/>
                <w:b/>
                <w:bCs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b/>
                <w:bCs/>
                <w:color w:val="3A646D" w:themeColor="accent6"/>
                <w:sz w:val="22"/>
                <w:szCs w:val="22"/>
              </w:rPr>
              <w:t>EMNE/BESKRIVELSE</w:t>
            </w:r>
          </w:p>
        </w:tc>
      </w:tr>
      <w:tr w:rsidR="00400BB6" w:rsidRPr="00400BB6" w14:paraId="2A7F3839" w14:textId="77777777" w:rsidTr="00F3535F">
        <w:tc>
          <w:tcPr>
            <w:tcW w:w="2662" w:type="dxa"/>
          </w:tcPr>
          <w:p w14:paraId="590DEED0" w14:textId="29C62511" w:rsidR="00D62D0C" w:rsidRPr="00400BB6" w:rsidRDefault="00F6014F" w:rsidP="00810CAE">
            <w:pPr>
              <w:jc w:val="right"/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2. september</w:t>
            </w:r>
            <w:r w:rsidR="00810CAE"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 2025</w:t>
            </w:r>
          </w:p>
        </w:tc>
        <w:tc>
          <w:tcPr>
            <w:tcW w:w="2295" w:type="dxa"/>
          </w:tcPr>
          <w:p w14:paraId="068F860C" w14:textId="5330BF43" w:rsidR="00D62D0C" w:rsidRPr="00400BB6" w:rsidRDefault="00D62D0C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Kl. </w:t>
            </w:r>
            <w:r w:rsidR="00704D83">
              <w:rPr>
                <w:rFonts w:ascii="Lucida Sans" w:hAnsi="Lucida Sans"/>
                <w:color w:val="3A646D" w:themeColor="accent6"/>
                <w:sz w:val="22"/>
                <w:szCs w:val="22"/>
              </w:rPr>
              <w:t>17.30-21.00</w:t>
            </w:r>
          </w:p>
        </w:tc>
        <w:tc>
          <w:tcPr>
            <w:tcW w:w="4252" w:type="dxa"/>
          </w:tcPr>
          <w:p w14:paraId="4B161DBA" w14:textId="0F401065" w:rsidR="00D62D0C" w:rsidRPr="00400BB6" w:rsidRDefault="00810CAE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Mødegang 1</w:t>
            </w:r>
          </w:p>
        </w:tc>
      </w:tr>
      <w:tr w:rsidR="00400BB6" w:rsidRPr="00400BB6" w14:paraId="6E426AD3" w14:textId="77777777" w:rsidTr="00F3535F">
        <w:tc>
          <w:tcPr>
            <w:tcW w:w="2662" w:type="dxa"/>
          </w:tcPr>
          <w:p w14:paraId="2BB5F530" w14:textId="0685BB8B" w:rsidR="00D62D0C" w:rsidRPr="00400BB6" w:rsidRDefault="00F6014F" w:rsidP="00810CAE">
            <w:pPr>
              <w:jc w:val="right"/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9. september</w:t>
            </w:r>
            <w:r w:rsidR="00810CAE"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 2025</w:t>
            </w:r>
          </w:p>
        </w:tc>
        <w:tc>
          <w:tcPr>
            <w:tcW w:w="2295" w:type="dxa"/>
          </w:tcPr>
          <w:p w14:paraId="7E8BF425" w14:textId="56C22E51" w:rsidR="00D62D0C" w:rsidRPr="00400BB6" w:rsidRDefault="00704D83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Kl.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17.30-21.00</w:t>
            </w:r>
          </w:p>
        </w:tc>
        <w:tc>
          <w:tcPr>
            <w:tcW w:w="4252" w:type="dxa"/>
          </w:tcPr>
          <w:p w14:paraId="5A223B1B" w14:textId="4E45BEB2" w:rsidR="00D62D0C" w:rsidRPr="00400BB6" w:rsidRDefault="00810CAE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Mødegang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2</w:t>
            </w:r>
          </w:p>
        </w:tc>
      </w:tr>
      <w:tr w:rsidR="00400BB6" w:rsidRPr="00400BB6" w14:paraId="12983766" w14:textId="77777777" w:rsidTr="00F3535F">
        <w:tc>
          <w:tcPr>
            <w:tcW w:w="2662" w:type="dxa"/>
          </w:tcPr>
          <w:p w14:paraId="47AC00FF" w14:textId="645F38C7" w:rsidR="00D62D0C" w:rsidRPr="00400BB6" w:rsidRDefault="00F6014F" w:rsidP="00810CAE">
            <w:pPr>
              <w:jc w:val="right"/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16</w:t>
            </w:r>
            <w:r w:rsidR="00810CAE">
              <w:rPr>
                <w:rFonts w:ascii="Lucida Sans" w:hAnsi="Lucida Sans"/>
                <w:color w:val="3A646D" w:themeColor="accent6"/>
                <w:sz w:val="22"/>
                <w:szCs w:val="22"/>
              </w:rPr>
              <w:t>. september 2025</w:t>
            </w:r>
          </w:p>
        </w:tc>
        <w:tc>
          <w:tcPr>
            <w:tcW w:w="2295" w:type="dxa"/>
          </w:tcPr>
          <w:p w14:paraId="2CAF0E9B" w14:textId="790D5C5E" w:rsidR="00D62D0C" w:rsidRPr="00400BB6" w:rsidRDefault="00704D83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Kl.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17.30-21.00</w:t>
            </w:r>
          </w:p>
        </w:tc>
        <w:tc>
          <w:tcPr>
            <w:tcW w:w="4252" w:type="dxa"/>
          </w:tcPr>
          <w:p w14:paraId="52D00D39" w14:textId="766B0D29" w:rsidR="00D62D0C" w:rsidRPr="00400BB6" w:rsidRDefault="00810CAE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Mødegang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3</w:t>
            </w:r>
          </w:p>
        </w:tc>
      </w:tr>
      <w:tr w:rsidR="00400BB6" w:rsidRPr="00400BB6" w14:paraId="59671E1E" w14:textId="77777777" w:rsidTr="00F3535F">
        <w:tc>
          <w:tcPr>
            <w:tcW w:w="2662" w:type="dxa"/>
          </w:tcPr>
          <w:p w14:paraId="216CD014" w14:textId="15A56948" w:rsidR="00D62D0C" w:rsidRPr="00400BB6" w:rsidRDefault="00F6014F" w:rsidP="00810CAE">
            <w:pPr>
              <w:jc w:val="right"/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23</w:t>
            </w:r>
            <w:r w:rsidR="00810CAE">
              <w:rPr>
                <w:rFonts w:ascii="Lucida Sans" w:hAnsi="Lucida Sans"/>
                <w:color w:val="3A646D" w:themeColor="accent6"/>
                <w:sz w:val="22"/>
                <w:szCs w:val="22"/>
              </w:rPr>
              <w:t>. september 2025</w:t>
            </w:r>
          </w:p>
        </w:tc>
        <w:tc>
          <w:tcPr>
            <w:tcW w:w="2295" w:type="dxa"/>
          </w:tcPr>
          <w:p w14:paraId="66774570" w14:textId="035FA250" w:rsidR="00D62D0C" w:rsidRPr="00400BB6" w:rsidRDefault="00704D83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Kl.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17.30-21.00</w:t>
            </w:r>
          </w:p>
        </w:tc>
        <w:tc>
          <w:tcPr>
            <w:tcW w:w="4252" w:type="dxa"/>
          </w:tcPr>
          <w:p w14:paraId="08AFC00B" w14:textId="6CB93874" w:rsidR="00D62D0C" w:rsidRPr="00400BB6" w:rsidRDefault="00810CAE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Mødegang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4</w:t>
            </w:r>
          </w:p>
        </w:tc>
      </w:tr>
      <w:tr w:rsidR="00400BB6" w:rsidRPr="00400BB6" w14:paraId="6A859A39" w14:textId="77777777" w:rsidTr="00F3535F">
        <w:tc>
          <w:tcPr>
            <w:tcW w:w="2662" w:type="dxa"/>
          </w:tcPr>
          <w:p w14:paraId="38EA8719" w14:textId="41CC8778" w:rsidR="00D62D0C" w:rsidRPr="00400BB6" w:rsidRDefault="00810CAE" w:rsidP="00810CAE">
            <w:pPr>
              <w:jc w:val="right"/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30. september 2025</w:t>
            </w:r>
          </w:p>
        </w:tc>
        <w:tc>
          <w:tcPr>
            <w:tcW w:w="2295" w:type="dxa"/>
          </w:tcPr>
          <w:p w14:paraId="184DAF8A" w14:textId="39ECD8B2" w:rsidR="00D62D0C" w:rsidRPr="00400BB6" w:rsidRDefault="00704D83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Kl.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17.30-21.00</w:t>
            </w:r>
          </w:p>
        </w:tc>
        <w:tc>
          <w:tcPr>
            <w:tcW w:w="4252" w:type="dxa"/>
          </w:tcPr>
          <w:p w14:paraId="7753F25C" w14:textId="131C9355" w:rsidR="00D62D0C" w:rsidRPr="00400BB6" w:rsidRDefault="00810CAE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Mødegang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5</w:t>
            </w:r>
          </w:p>
        </w:tc>
      </w:tr>
      <w:tr w:rsidR="00400BB6" w:rsidRPr="00400BB6" w14:paraId="026226DA" w14:textId="77777777" w:rsidTr="00F3535F">
        <w:tc>
          <w:tcPr>
            <w:tcW w:w="2662" w:type="dxa"/>
          </w:tcPr>
          <w:p w14:paraId="4B8D7C90" w14:textId="658B7C68" w:rsidR="00D62D0C" w:rsidRPr="00400BB6" w:rsidRDefault="00F6014F" w:rsidP="00810CAE">
            <w:pPr>
              <w:jc w:val="right"/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7</w:t>
            </w:r>
            <w:r w:rsidR="00810CAE">
              <w:rPr>
                <w:rFonts w:ascii="Lucida Sans" w:hAnsi="Lucida Sans"/>
                <w:color w:val="3A646D" w:themeColor="accent6"/>
                <w:sz w:val="22"/>
                <w:szCs w:val="22"/>
              </w:rPr>
              <w:t>. oktober 2025</w:t>
            </w:r>
          </w:p>
        </w:tc>
        <w:tc>
          <w:tcPr>
            <w:tcW w:w="2295" w:type="dxa"/>
          </w:tcPr>
          <w:p w14:paraId="0DF088FE" w14:textId="54D04C68" w:rsidR="00D62D0C" w:rsidRPr="00400BB6" w:rsidRDefault="00704D83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Kl.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17.30-21.00</w:t>
            </w:r>
          </w:p>
        </w:tc>
        <w:tc>
          <w:tcPr>
            <w:tcW w:w="4252" w:type="dxa"/>
          </w:tcPr>
          <w:p w14:paraId="5FC4223B" w14:textId="3FB1AACA" w:rsidR="00D62D0C" w:rsidRPr="00400BB6" w:rsidRDefault="00810CAE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Mødegang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6</w:t>
            </w:r>
          </w:p>
        </w:tc>
      </w:tr>
      <w:tr w:rsidR="00F6014F" w:rsidRPr="00400BB6" w14:paraId="46E8B18E" w14:textId="77777777" w:rsidTr="00F3535F">
        <w:tc>
          <w:tcPr>
            <w:tcW w:w="2662" w:type="dxa"/>
          </w:tcPr>
          <w:p w14:paraId="71780389" w14:textId="29176D12" w:rsidR="00F6014F" w:rsidRDefault="00F6014F" w:rsidP="00810CAE">
            <w:pPr>
              <w:jc w:val="right"/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21. oktober 2025</w:t>
            </w:r>
          </w:p>
        </w:tc>
        <w:tc>
          <w:tcPr>
            <w:tcW w:w="2295" w:type="dxa"/>
          </w:tcPr>
          <w:p w14:paraId="242C8FB0" w14:textId="3FEB4C53" w:rsidR="00F6014F" w:rsidRPr="00400BB6" w:rsidRDefault="00704D83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Kl.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17.30-21.00</w:t>
            </w:r>
          </w:p>
        </w:tc>
        <w:tc>
          <w:tcPr>
            <w:tcW w:w="4252" w:type="dxa"/>
          </w:tcPr>
          <w:p w14:paraId="5C912296" w14:textId="05B15E44" w:rsidR="00F6014F" w:rsidRDefault="00F6014F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Mødegang 7</w:t>
            </w:r>
          </w:p>
        </w:tc>
      </w:tr>
      <w:tr w:rsidR="00810CAE" w:rsidRPr="00400BB6" w14:paraId="1FB2EC30" w14:textId="77777777" w:rsidTr="00F3535F">
        <w:tc>
          <w:tcPr>
            <w:tcW w:w="2662" w:type="dxa"/>
          </w:tcPr>
          <w:p w14:paraId="1AC93B23" w14:textId="43314308" w:rsidR="00810CAE" w:rsidRDefault="00810CAE" w:rsidP="00810CAE">
            <w:pPr>
              <w:jc w:val="right"/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2</w:t>
            </w:r>
            <w:r w:rsidR="00F6014F">
              <w:rPr>
                <w:rFonts w:ascii="Lucida Sans" w:hAnsi="Lucida Sans"/>
                <w:color w:val="3A646D" w:themeColor="accent6"/>
                <w:sz w:val="22"/>
                <w:szCs w:val="22"/>
              </w:rPr>
              <w:t>8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. oktober 2025</w:t>
            </w:r>
          </w:p>
        </w:tc>
        <w:tc>
          <w:tcPr>
            <w:tcW w:w="2295" w:type="dxa"/>
          </w:tcPr>
          <w:p w14:paraId="34EE768C" w14:textId="4C6F9156" w:rsidR="00810CAE" w:rsidRPr="00400BB6" w:rsidRDefault="00704D83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Kl.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17.30-21.00</w:t>
            </w:r>
          </w:p>
        </w:tc>
        <w:tc>
          <w:tcPr>
            <w:tcW w:w="4252" w:type="dxa"/>
          </w:tcPr>
          <w:p w14:paraId="3B46A19E" w14:textId="62BD7136" w:rsidR="00810CAE" w:rsidRPr="00400BB6" w:rsidRDefault="00810CAE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Mødegang </w:t>
            </w:r>
            <w:r w:rsidR="00F6014F">
              <w:rPr>
                <w:rFonts w:ascii="Lucida Sans" w:hAnsi="Lucida Sans"/>
                <w:color w:val="3A646D" w:themeColor="accent6"/>
                <w:sz w:val="22"/>
                <w:szCs w:val="22"/>
              </w:rPr>
              <w:t>8</w:t>
            </w:r>
          </w:p>
        </w:tc>
      </w:tr>
      <w:tr w:rsidR="00F6014F" w:rsidRPr="00400BB6" w14:paraId="37CD23A7" w14:textId="77777777" w:rsidTr="00F3535F">
        <w:tc>
          <w:tcPr>
            <w:tcW w:w="2662" w:type="dxa"/>
          </w:tcPr>
          <w:p w14:paraId="2C763B67" w14:textId="7F836A02" w:rsidR="00F6014F" w:rsidRDefault="00F6014F" w:rsidP="00810CAE">
            <w:pPr>
              <w:jc w:val="right"/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4. november 2025</w:t>
            </w:r>
          </w:p>
        </w:tc>
        <w:tc>
          <w:tcPr>
            <w:tcW w:w="2295" w:type="dxa"/>
          </w:tcPr>
          <w:p w14:paraId="4ED19EEE" w14:textId="577389E9" w:rsidR="00F6014F" w:rsidRPr="00400BB6" w:rsidRDefault="00704D83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Kl.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17.30-21.00</w:t>
            </w:r>
          </w:p>
        </w:tc>
        <w:tc>
          <w:tcPr>
            <w:tcW w:w="4252" w:type="dxa"/>
          </w:tcPr>
          <w:p w14:paraId="5ACAF95C" w14:textId="1350ADFF" w:rsidR="00F6014F" w:rsidRDefault="00F6014F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Mødegang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9</w:t>
            </w:r>
          </w:p>
        </w:tc>
      </w:tr>
      <w:tr w:rsidR="00F6014F" w:rsidRPr="00400BB6" w14:paraId="24C0F931" w14:textId="77777777" w:rsidTr="00F3535F">
        <w:tc>
          <w:tcPr>
            <w:tcW w:w="2662" w:type="dxa"/>
          </w:tcPr>
          <w:p w14:paraId="5B04F326" w14:textId="15D87442" w:rsidR="00F6014F" w:rsidRDefault="00F6014F" w:rsidP="00810CAE">
            <w:pPr>
              <w:jc w:val="right"/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11. november 2025</w:t>
            </w:r>
          </w:p>
        </w:tc>
        <w:tc>
          <w:tcPr>
            <w:tcW w:w="2295" w:type="dxa"/>
          </w:tcPr>
          <w:p w14:paraId="67F0EE37" w14:textId="2FE26EDE" w:rsidR="00F6014F" w:rsidRPr="00400BB6" w:rsidRDefault="00317AB3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Kl.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17.30-21.00</w:t>
            </w:r>
          </w:p>
        </w:tc>
        <w:tc>
          <w:tcPr>
            <w:tcW w:w="4252" w:type="dxa"/>
          </w:tcPr>
          <w:p w14:paraId="20EFA606" w14:textId="53525AE4" w:rsidR="00F6014F" w:rsidRDefault="00F6014F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Mødegang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10</w:t>
            </w:r>
          </w:p>
        </w:tc>
      </w:tr>
      <w:tr w:rsidR="00F6014F" w:rsidRPr="00400BB6" w14:paraId="3D941632" w14:textId="77777777" w:rsidTr="00F3535F">
        <w:tc>
          <w:tcPr>
            <w:tcW w:w="2662" w:type="dxa"/>
          </w:tcPr>
          <w:p w14:paraId="570AE333" w14:textId="658D8998" w:rsidR="00F6014F" w:rsidRDefault="00F6014F" w:rsidP="00810CAE">
            <w:pPr>
              <w:jc w:val="right"/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18. november 2025</w:t>
            </w:r>
          </w:p>
        </w:tc>
        <w:tc>
          <w:tcPr>
            <w:tcW w:w="2295" w:type="dxa"/>
          </w:tcPr>
          <w:p w14:paraId="57BAF3A4" w14:textId="2539A04A" w:rsidR="00F6014F" w:rsidRPr="00400BB6" w:rsidRDefault="00317AB3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Kl.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17.30-21.00</w:t>
            </w:r>
          </w:p>
        </w:tc>
        <w:tc>
          <w:tcPr>
            <w:tcW w:w="4252" w:type="dxa"/>
          </w:tcPr>
          <w:p w14:paraId="3A21CBCC" w14:textId="29BB29CA" w:rsidR="00F6014F" w:rsidRDefault="00F6014F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Mødegang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11</w:t>
            </w:r>
          </w:p>
        </w:tc>
      </w:tr>
      <w:tr w:rsidR="00F6014F" w:rsidRPr="00400BB6" w14:paraId="776A1ADF" w14:textId="77777777" w:rsidTr="00F3535F">
        <w:tc>
          <w:tcPr>
            <w:tcW w:w="2662" w:type="dxa"/>
          </w:tcPr>
          <w:p w14:paraId="752441C5" w14:textId="0505E9D8" w:rsidR="00F6014F" w:rsidRDefault="00F6014F" w:rsidP="00810CAE">
            <w:pPr>
              <w:jc w:val="right"/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25. november 2025</w:t>
            </w:r>
          </w:p>
        </w:tc>
        <w:tc>
          <w:tcPr>
            <w:tcW w:w="2295" w:type="dxa"/>
          </w:tcPr>
          <w:p w14:paraId="0AFC18F5" w14:textId="213BF009" w:rsidR="00F6014F" w:rsidRPr="00400BB6" w:rsidRDefault="00317AB3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Kl.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17.30-21.00</w:t>
            </w:r>
          </w:p>
        </w:tc>
        <w:tc>
          <w:tcPr>
            <w:tcW w:w="4252" w:type="dxa"/>
          </w:tcPr>
          <w:p w14:paraId="0456222F" w14:textId="5C18C7A9" w:rsidR="00F6014F" w:rsidRDefault="00F6014F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Mødegang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12</w:t>
            </w:r>
          </w:p>
        </w:tc>
      </w:tr>
      <w:tr w:rsidR="00F6014F" w:rsidRPr="00400BB6" w14:paraId="1E03E77F" w14:textId="77777777" w:rsidTr="00F3535F">
        <w:tc>
          <w:tcPr>
            <w:tcW w:w="2662" w:type="dxa"/>
          </w:tcPr>
          <w:p w14:paraId="19B39325" w14:textId="52CCA4FB" w:rsidR="00F6014F" w:rsidRDefault="00F6014F" w:rsidP="00810CAE">
            <w:pPr>
              <w:jc w:val="right"/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2. december 2025</w:t>
            </w:r>
          </w:p>
        </w:tc>
        <w:tc>
          <w:tcPr>
            <w:tcW w:w="2295" w:type="dxa"/>
          </w:tcPr>
          <w:p w14:paraId="1920A5D8" w14:textId="6E1753E0" w:rsidR="00F6014F" w:rsidRPr="00400BB6" w:rsidRDefault="00317AB3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Kl.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17.30-21.00</w:t>
            </w:r>
          </w:p>
        </w:tc>
        <w:tc>
          <w:tcPr>
            <w:tcW w:w="4252" w:type="dxa"/>
          </w:tcPr>
          <w:p w14:paraId="14871A2D" w14:textId="3FEE029E" w:rsidR="00F6014F" w:rsidRDefault="00F6014F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Mødegang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13</w:t>
            </w:r>
          </w:p>
        </w:tc>
      </w:tr>
      <w:tr w:rsidR="00F6014F" w:rsidRPr="00400BB6" w14:paraId="22D46C1E" w14:textId="77777777" w:rsidTr="00F3535F">
        <w:tc>
          <w:tcPr>
            <w:tcW w:w="2662" w:type="dxa"/>
          </w:tcPr>
          <w:p w14:paraId="16D4C0FD" w14:textId="02728930" w:rsidR="00F6014F" w:rsidRDefault="00F6014F" w:rsidP="00810CAE">
            <w:pPr>
              <w:jc w:val="right"/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9. december 2025</w:t>
            </w:r>
          </w:p>
        </w:tc>
        <w:tc>
          <w:tcPr>
            <w:tcW w:w="2295" w:type="dxa"/>
          </w:tcPr>
          <w:p w14:paraId="7AFC792E" w14:textId="767EE1B9" w:rsidR="00F6014F" w:rsidRPr="00400BB6" w:rsidRDefault="00317AB3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Kl.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17.30-21.00</w:t>
            </w:r>
          </w:p>
        </w:tc>
        <w:tc>
          <w:tcPr>
            <w:tcW w:w="4252" w:type="dxa"/>
          </w:tcPr>
          <w:p w14:paraId="42C1E0A8" w14:textId="063193E1" w:rsidR="00F6014F" w:rsidRDefault="00F6014F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Mødegang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14</w:t>
            </w:r>
          </w:p>
        </w:tc>
      </w:tr>
      <w:tr w:rsidR="00810CAE" w:rsidRPr="00400BB6" w14:paraId="45A315A0" w14:textId="77777777" w:rsidTr="00F3535F">
        <w:tc>
          <w:tcPr>
            <w:tcW w:w="2662" w:type="dxa"/>
          </w:tcPr>
          <w:p w14:paraId="63944C99" w14:textId="7F05A74A" w:rsidR="00810CAE" w:rsidRPr="00400BB6" w:rsidRDefault="00810CAE" w:rsidP="00810CAE">
            <w:pPr>
              <w:jc w:val="right"/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</w:p>
        </w:tc>
        <w:tc>
          <w:tcPr>
            <w:tcW w:w="2295" w:type="dxa"/>
          </w:tcPr>
          <w:p w14:paraId="4B4B8594" w14:textId="61EF2D90" w:rsidR="00810CAE" w:rsidRPr="00400BB6" w:rsidRDefault="00810CAE" w:rsidP="00810CAE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Kl. 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12</w:t>
            </w: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>.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00</w:t>
            </w:r>
          </w:p>
        </w:tc>
        <w:tc>
          <w:tcPr>
            <w:tcW w:w="4252" w:type="dxa"/>
          </w:tcPr>
          <w:p w14:paraId="2B5060EC" w14:textId="2FB3E1E7" w:rsidR="00810CAE" w:rsidRPr="00400BB6" w:rsidRDefault="00810CAE" w:rsidP="00810CAE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>Aflever eksamensopgave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Wiseflow</w:t>
            </w:r>
            <w:proofErr w:type="spellEnd"/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 – husk at overholde deadline</w:t>
            </w:r>
          </w:p>
        </w:tc>
      </w:tr>
      <w:tr w:rsidR="00810CAE" w:rsidRPr="00400BB6" w14:paraId="5D26D560" w14:textId="77777777" w:rsidTr="00F3535F">
        <w:tc>
          <w:tcPr>
            <w:tcW w:w="2662" w:type="dxa"/>
          </w:tcPr>
          <w:p w14:paraId="53335BD3" w14:textId="6CBABD0F" w:rsidR="00810CAE" w:rsidRPr="00400BB6" w:rsidRDefault="00F6014F" w:rsidP="00810CAE">
            <w:pPr>
              <w:jc w:val="right"/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8. januar 2026</w:t>
            </w:r>
          </w:p>
        </w:tc>
        <w:tc>
          <w:tcPr>
            <w:tcW w:w="2295" w:type="dxa"/>
          </w:tcPr>
          <w:p w14:paraId="7456A130" w14:textId="226F1759" w:rsidR="00810CAE" w:rsidRPr="00400BB6" w:rsidRDefault="00810CAE" w:rsidP="00810CAE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Eksamensplan følger</w:t>
            </w:r>
          </w:p>
        </w:tc>
        <w:tc>
          <w:tcPr>
            <w:tcW w:w="4252" w:type="dxa"/>
          </w:tcPr>
          <w:p w14:paraId="3A72B216" w14:textId="0E1F6574" w:rsidR="00810CAE" w:rsidRPr="00400BB6" w:rsidRDefault="00810CAE" w:rsidP="00810CAE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 xml:space="preserve">Eksamen </w:t>
            </w:r>
          </w:p>
        </w:tc>
      </w:tr>
    </w:tbl>
    <w:p w14:paraId="3295E3D6" w14:textId="17D94540" w:rsidR="002F3AD7" w:rsidRPr="00400BB6" w:rsidRDefault="00CD31DC" w:rsidP="00F1316C">
      <w:pPr>
        <w:rPr>
          <w:rFonts w:ascii="Lucida Sans" w:hAnsi="Lucida Sans"/>
          <w:color w:val="3A646D"/>
          <w:sz w:val="20"/>
          <w:szCs w:val="20"/>
        </w:rPr>
      </w:pPr>
      <w:r>
        <w:rPr>
          <w:rFonts w:ascii="Lucida Sans" w:hAnsi="Lucida Sans"/>
          <w:color w:val="3A646D"/>
          <w:sz w:val="16"/>
          <w:szCs w:val="16"/>
        </w:rPr>
        <w:br/>
      </w:r>
      <w:r w:rsidR="00F1316C" w:rsidRPr="00400BB6">
        <w:rPr>
          <w:rFonts w:ascii="Lucida Sans" w:hAnsi="Lucida Sans"/>
          <w:color w:val="3A646D"/>
          <w:sz w:val="20"/>
          <w:szCs w:val="20"/>
        </w:rPr>
        <w:t xml:space="preserve">Ret til ændringer forbeholdes. </w:t>
      </w:r>
    </w:p>
    <w:p w14:paraId="48E0F453" w14:textId="615FA98A" w:rsidR="008027BF" w:rsidRPr="008027BF" w:rsidRDefault="008027BF">
      <w:pPr>
        <w:rPr>
          <w:rFonts w:ascii="Montserrat" w:hAnsi="Montserrat"/>
          <w:color w:val="3A646D" w:themeColor="accent6"/>
          <w:sz w:val="16"/>
          <w:szCs w:val="16"/>
        </w:rPr>
      </w:pPr>
    </w:p>
    <w:sectPr w:rsidR="008027BF" w:rsidRPr="008027BF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83704" w14:textId="77777777" w:rsidR="006438D7" w:rsidRDefault="006438D7" w:rsidP="008027BF">
      <w:pPr>
        <w:spacing w:after="0" w:line="240" w:lineRule="auto"/>
      </w:pPr>
      <w:r>
        <w:separator/>
      </w:r>
    </w:p>
  </w:endnote>
  <w:endnote w:type="continuationSeparator" w:id="0">
    <w:p w14:paraId="42CC083A" w14:textId="77777777" w:rsidR="006438D7" w:rsidRDefault="006438D7" w:rsidP="0080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136E" w14:textId="22F13295" w:rsidR="008027BF" w:rsidRPr="008027BF" w:rsidRDefault="00F3535F" w:rsidP="008027BF">
    <w:pPr>
      <w:pStyle w:val="Sidefod"/>
      <w:jc w:val="right"/>
      <w:rPr>
        <w:rFonts w:ascii="Montserrat" w:hAnsi="Montserrat"/>
        <w:color w:val="3A646D" w:themeColor="accent6"/>
        <w:sz w:val="18"/>
        <w:szCs w:val="18"/>
      </w:rPr>
    </w:pPr>
    <w:r w:rsidRPr="00400BB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835D6" wp14:editId="6B89F1C7">
              <wp:simplePos x="0" y="0"/>
              <wp:positionH relativeFrom="margin">
                <wp:posOffset>1991360</wp:posOffset>
              </wp:positionH>
              <wp:positionV relativeFrom="paragraph">
                <wp:posOffset>-1010285</wp:posOffset>
              </wp:positionV>
              <wp:extent cx="1426210" cy="1426210"/>
              <wp:effectExtent l="0" t="0" r="21590" b="21590"/>
              <wp:wrapNone/>
              <wp:docPr id="141934163" name="Ellips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6210" cy="142621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rgbClr val="80B4BF"/>
                        </a:solidFill>
                        <a:prstDash val="sysDash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26F592F" id="Ellipse 2" o:spid="_x0000_s1026" alt="&quot;&quot;" style="position:absolute;margin-left:156.8pt;margin-top:-79.55pt;width:112.3pt;height:112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" filled="f" strokecolor="#80b4bf" strokeweight="1pt">
              <v:stroke dashstyle="3 1" joinstyle="miter"/>
              <w10:wrap anchorx="margin"/>
            </v:oval>
          </w:pict>
        </mc:Fallback>
      </mc:AlternateContent>
    </w:r>
    <w:r w:rsidRPr="00400BB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D43EF9" wp14:editId="0B1A79E1">
              <wp:simplePos x="0" y="0"/>
              <wp:positionH relativeFrom="column">
                <wp:posOffset>-1181100</wp:posOffset>
              </wp:positionH>
              <wp:positionV relativeFrom="paragraph">
                <wp:posOffset>-662305</wp:posOffset>
              </wp:positionV>
              <wp:extent cx="4191000" cy="4191000"/>
              <wp:effectExtent l="0" t="0" r="19050" b="19050"/>
              <wp:wrapNone/>
              <wp:docPr id="1860451548" name="Ellips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0" cy="419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80B4BF"/>
                        </a:solidFill>
                        <a:prstDash val="sysDash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B2C656D" id="Ellipse 2" o:spid="_x0000_s1026" alt="&quot;&quot;" style="position:absolute;margin-left:-93pt;margin-top:-52.15pt;width:330pt;height:3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" fillcolor="white [3212]" strokecolor="#80b4bf" strokeweight="1pt">
              <v:stroke dashstyle="3 1"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2F502" w14:textId="77777777" w:rsidR="006438D7" w:rsidRDefault="006438D7" w:rsidP="008027BF">
      <w:pPr>
        <w:spacing w:after="0" w:line="240" w:lineRule="auto"/>
      </w:pPr>
      <w:r>
        <w:separator/>
      </w:r>
    </w:p>
  </w:footnote>
  <w:footnote w:type="continuationSeparator" w:id="0">
    <w:p w14:paraId="7DE08BD6" w14:textId="77777777" w:rsidR="006438D7" w:rsidRDefault="006438D7" w:rsidP="0080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E3BC2" w14:textId="48E4FCA5" w:rsidR="008027BF" w:rsidRDefault="008027BF">
    <w:pPr>
      <w:pStyle w:val="Sidehoved"/>
    </w:pPr>
    <w:r w:rsidRPr="006768FB">
      <w:rPr>
        <w:rFonts w:ascii="Lucida Sans" w:hAnsi="Lucida Sans"/>
        <w:noProof/>
        <w:sz w:val="20"/>
      </w:rPr>
      <w:drawing>
        <wp:anchor distT="0" distB="0" distL="114300" distR="114300" simplePos="0" relativeHeight="251659264" behindDoc="1" locked="0" layoutInCell="1" allowOverlap="1" wp14:anchorId="13BD3404" wp14:editId="5F942529">
          <wp:simplePos x="0" y="0"/>
          <wp:positionH relativeFrom="page">
            <wp:posOffset>3013075</wp:posOffset>
          </wp:positionH>
          <wp:positionV relativeFrom="paragraph">
            <wp:posOffset>-514985</wp:posOffset>
          </wp:positionV>
          <wp:extent cx="4652010" cy="1187603"/>
          <wp:effectExtent l="0" t="0" r="0" b="0"/>
          <wp:wrapSquare wrapText="bothSides"/>
          <wp:docPr id="1995459176" name="Billede 0" descr="EAA_RGB_m-buer-og-ad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-og-adr.png"/>
                  <pic:cNvPicPr/>
                </pic:nvPicPr>
                <pic:blipFill rotWithShape="1">
                  <a:blip r:embed="rId1" cstate="print"/>
                  <a:srcRect b="33712"/>
                  <a:stretch/>
                </pic:blipFill>
                <pic:spPr bwMode="auto">
                  <a:xfrm>
                    <a:off x="0" y="0"/>
                    <a:ext cx="4652010" cy="11876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F9"/>
    <w:rsid w:val="001063D0"/>
    <w:rsid w:val="00164300"/>
    <w:rsid w:val="001923E6"/>
    <w:rsid w:val="0020190E"/>
    <w:rsid w:val="00245355"/>
    <w:rsid w:val="002B3207"/>
    <w:rsid w:val="002F3AD7"/>
    <w:rsid w:val="00317AB3"/>
    <w:rsid w:val="00400BB6"/>
    <w:rsid w:val="00481618"/>
    <w:rsid w:val="005F7C14"/>
    <w:rsid w:val="006020B9"/>
    <w:rsid w:val="00627D1A"/>
    <w:rsid w:val="006438D7"/>
    <w:rsid w:val="006A36F9"/>
    <w:rsid w:val="006C2F54"/>
    <w:rsid w:val="00704D83"/>
    <w:rsid w:val="008027BF"/>
    <w:rsid w:val="00805B24"/>
    <w:rsid w:val="00810CAE"/>
    <w:rsid w:val="008D7F81"/>
    <w:rsid w:val="0090688F"/>
    <w:rsid w:val="00964385"/>
    <w:rsid w:val="00B45C6F"/>
    <w:rsid w:val="00C3597F"/>
    <w:rsid w:val="00CB301C"/>
    <w:rsid w:val="00CB6043"/>
    <w:rsid w:val="00CD31DC"/>
    <w:rsid w:val="00CE1DD3"/>
    <w:rsid w:val="00D62D0C"/>
    <w:rsid w:val="00DE0495"/>
    <w:rsid w:val="00E177FA"/>
    <w:rsid w:val="00E91C6D"/>
    <w:rsid w:val="00F1316C"/>
    <w:rsid w:val="00F3535F"/>
    <w:rsid w:val="00F6014F"/>
    <w:rsid w:val="00FB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B70B04"/>
  <w15:chartTrackingRefBased/>
  <w15:docId w15:val="{33C71371-1CD1-469A-9250-D7DD1D66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4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BA8B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4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BA8B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42F9"/>
    <w:pPr>
      <w:keepNext/>
      <w:keepLines/>
      <w:spacing w:before="160" w:after="80"/>
      <w:outlineLvl w:val="2"/>
    </w:pPr>
    <w:rPr>
      <w:rFonts w:eastAsiaTheme="majorEastAsia" w:cstheme="majorBidi"/>
      <w:color w:val="7BA8B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4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BA8B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42F9"/>
    <w:pPr>
      <w:keepNext/>
      <w:keepLines/>
      <w:spacing w:before="80" w:after="40"/>
      <w:outlineLvl w:val="4"/>
    </w:pPr>
    <w:rPr>
      <w:rFonts w:eastAsiaTheme="majorEastAsia" w:cstheme="majorBidi"/>
      <w:color w:val="7BA8B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4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4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4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4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42F9"/>
    <w:rPr>
      <w:rFonts w:asciiTheme="majorHAnsi" w:eastAsiaTheme="majorEastAsia" w:hAnsiTheme="majorHAnsi" w:cstheme="majorBidi"/>
      <w:color w:val="7BA8B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42F9"/>
    <w:rPr>
      <w:rFonts w:asciiTheme="majorHAnsi" w:eastAsiaTheme="majorEastAsia" w:hAnsiTheme="majorHAnsi" w:cstheme="majorBidi"/>
      <w:color w:val="7BA8B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42F9"/>
    <w:rPr>
      <w:rFonts w:eastAsiaTheme="majorEastAsia" w:cstheme="majorBidi"/>
      <w:color w:val="7BA8B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42F9"/>
    <w:rPr>
      <w:rFonts w:eastAsiaTheme="majorEastAsia" w:cstheme="majorBidi"/>
      <w:i/>
      <w:iCs/>
      <w:color w:val="7BA8B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42F9"/>
    <w:rPr>
      <w:rFonts w:eastAsiaTheme="majorEastAsia" w:cstheme="majorBidi"/>
      <w:color w:val="7BA8B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42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42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42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42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B4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B4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B4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B4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B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B42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B42F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B42F9"/>
    <w:rPr>
      <w:i/>
      <w:iCs/>
      <w:color w:val="7BA8B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B42F9"/>
    <w:pPr>
      <w:pBdr>
        <w:top w:val="single" w:sz="4" w:space="10" w:color="7BA8B6" w:themeColor="accent1" w:themeShade="BF"/>
        <w:bottom w:val="single" w:sz="4" w:space="10" w:color="7BA8B6" w:themeColor="accent1" w:themeShade="BF"/>
      </w:pBdr>
      <w:spacing w:before="360" w:after="360"/>
      <w:ind w:left="864" w:right="864"/>
      <w:jc w:val="center"/>
    </w:pPr>
    <w:rPr>
      <w:i/>
      <w:iCs/>
      <w:color w:val="7BA8B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B42F9"/>
    <w:rPr>
      <w:i/>
      <w:iCs/>
      <w:color w:val="7BA8B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B42F9"/>
    <w:rPr>
      <w:b/>
      <w:bCs/>
      <w:smallCaps/>
      <w:color w:val="7BA8B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027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27BF"/>
  </w:style>
  <w:style w:type="paragraph" w:styleId="Sidefod">
    <w:name w:val="footer"/>
    <w:basedOn w:val="Normal"/>
    <w:link w:val="SidefodTegn"/>
    <w:uiPriority w:val="99"/>
    <w:unhideWhenUsed/>
    <w:rsid w:val="008027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27BF"/>
  </w:style>
  <w:style w:type="table" w:styleId="Tabel-Gitter">
    <w:name w:val="Table Grid"/>
    <w:basedOn w:val="Tabel-Normal"/>
    <w:uiPriority w:val="39"/>
    <w:rsid w:val="0080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rugerdefineret 1">
      <a:dk1>
        <a:sysClr val="windowText" lastClr="000000"/>
      </a:dk1>
      <a:lt1>
        <a:sysClr val="window" lastClr="FFFFFF"/>
      </a:lt1>
      <a:dk2>
        <a:srgbClr val="818A8F"/>
      </a:dk2>
      <a:lt2>
        <a:srgbClr val="E0E6E6"/>
      </a:lt2>
      <a:accent1>
        <a:srgbClr val="BED4DB"/>
      </a:accent1>
      <a:accent2>
        <a:srgbClr val="F4EBC0"/>
      </a:accent2>
      <a:accent3>
        <a:srgbClr val="F0E87D"/>
      </a:accent3>
      <a:accent4>
        <a:srgbClr val="80B4BF"/>
      </a:accent4>
      <a:accent5>
        <a:srgbClr val="F3F4F7"/>
      </a:accent5>
      <a:accent6>
        <a:srgbClr val="3A646D"/>
      </a:accent6>
      <a:hlink>
        <a:srgbClr val="0070C0"/>
      </a:hlink>
      <a:folHlink>
        <a:srgbClr val="532E6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F9AA205A72334A8211B05268D2C9CB" ma:contentTypeVersion="15" ma:contentTypeDescription="Opret et nyt dokument." ma:contentTypeScope="" ma:versionID="66e22fac2ec78d4d8b3d88bb5f58b08e">
  <xsd:schema xmlns:xsd="http://www.w3.org/2001/XMLSchema" xmlns:xs="http://www.w3.org/2001/XMLSchema" xmlns:p="http://schemas.microsoft.com/office/2006/metadata/properties" xmlns:ns2="0c8b330c-8ef8-42f5-a560-2061c9a91eef" xmlns:ns3="dd3a7230-6129-4693-98fa-20a00ff663c1" targetNamespace="http://schemas.microsoft.com/office/2006/metadata/properties" ma:root="true" ma:fieldsID="b34160161f11b2415c628a7300cb9e12" ns2:_="" ns3:_="">
    <xsd:import namespace="0c8b330c-8ef8-42f5-a560-2061c9a91eef"/>
    <xsd:import namespace="dd3a7230-6129-4693-98fa-20a00ff66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ownload" minOccurs="0"/>
                <xsd:element ref="ns2:Download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b330c-8ef8-42f5-a560-2061c9a91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3273e385-a8b0-4d51-8803-6e97695c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wnload" ma:index="20" nillable="true" ma:displayName="Download" ma:format="Hyperlink" ma:internalName="Downloa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wnloadTXT" ma:index="21" nillable="true" ma:displayName="DownloadTXT" ma:format="Dropdown" ma:internalName="DownloadT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a7230-6129-4693-98fa-20a00ff663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d872898-643d-4ad1-a3d8-5333f5ea3598}" ma:internalName="TaxCatchAll" ma:showField="CatchAllData" ma:web="dd3a7230-6129-4693-98fa-20a00ff66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 xmlns="0c8b330c-8ef8-42f5-a560-2061c9a91eef">
      <Url xsi:nil="true"/>
      <Description xsi:nil="true"/>
    </Download>
    <DownloadTXT xmlns="0c8b330c-8ef8-42f5-a560-2061c9a91eef" xsi:nil="true"/>
    <lcf76f155ced4ddcb4097134ff3c332f xmlns="0c8b330c-8ef8-42f5-a560-2061c9a91eef">
      <Terms xmlns="http://schemas.microsoft.com/office/infopath/2007/PartnerControls"/>
    </lcf76f155ced4ddcb4097134ff3c332f>
    <TaxCatchAll xmlns="dd3a7230-6129-4693-98fa-20a00ff663c1" xsi:nil="true"/>
  </documentManagement>
</p:properties>
</file>

<file path=customXml/itemProps1.xml><?xml version="1.0" encoding="utf-8"?>
<ds:datastoreItem xmlns:ds="http://schemas.openxmlformats.org/officeDocument/2006/customXml" ds:itemID="{1D1AF19A-FCC6-421E-A96B-7067292A4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b330c-8ef8-42f5-a560-2061c9a91eef"/>
    <ds:schemaRef ds:uri="dd3a7230-6129-4693-98fa-20a00ff66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66D4C-2B35-4949-9936-62D26E13B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EAF73-C5A9-4551-B0FC-FB38C1948456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0c8b330c-8ef8-42f5-a560-2061c9a91eef"/>
    <ds:schemaRef ds:uri="http://schemas.openxmlformats.org/package/2006/metadata/core-properties"/>
    <ds:schemaRef ds:uri="dd3a7230-6129-4693-98fa-20a00ff663c1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Mødeplan med undervisningsdage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Mødeplan med undervisningsdage</dc:title>
  <dc:subject/>
  <dc:creator>Pernille Eleonora Yde Dieckmann (projektleder og brobygningskoordinator – pdi@eaaa.dk)</dc:creator>
  <cp:keywords/>
  <dc:description/>
  <cp:lastModifiedBy>Jette Svane Bukhave Jensen (administrativ koordinator – jsbn@eaaa.dk)</cp:lastModifiedBy>
  <cp:revision>3</cp:revision>
  <cp:lastPrinted>2025-04-29T13:06:00Z</cp:lastPrinted>
  <dcterms:created xsi:type="dcterms:W3CDTF">2025-04-29T13:17:00Z</dcterms:created>
  <dcterms:modified xsi:type="dcterms:W3CDTF">2025-04-29T13:18:00Z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_Dokumentnummer">
    <vt:lpwstr>D240225667</vt:lpwstr>
  </property>
  <property fmtid="{D5CDD505-2E9C-101B-9397-08002B2CF9AE}" pid="3" name="DN_D_Brevdato">
    <vt:lpwstr/>
  </property>
  <property fmtid="{D5CDD505-2E9C-101B-9397-08002B2CF9AE}" pid="4" name="DN_D_AnsvarligNavn">
    <vt:lpwstr/>
  </property>
  <property fmtid="{D5CDD505-2E9C-101B-9397-08002B2CF9AE}" pid="5" name="DN_D_AnsvarligEmail">
    <vt:lpwstr/>
  </property>
  <property fmtid="{D5CDD505-2E9C-101B-9397-08002B2CF9AE}" pid="6" name="DN_D_AnsvarligTelefon">
    <vt:lpwstr/>
  </property>
  <property fmtid="{D5CDD505-2E9C-101B-9397-08002B2CF9AE}" pid="7" name="DN_D_Dokumenttitel">
    <vt:lpwstr>Mødeplan med undervisningsdage - skabelon</vt:lpwstr>
  </property>
  <property fmtid="{D5CDD505-2E9C-101B-9397-08002B2CF9AE}" pid="8" name="DN_D_DokumentVersion">
    <vt:lpwstr>2.0</vt:lpwstr>
  </property>
  <property fmtid="{D5CDD505-2E9C-101B-9397-08002B2CF9AE}" pid="9" name="DN_D_IdentifikationFuldenavn">
    <vt:lpwstr/>
  </property>
  <property fmtid="{D5CDD505-2E9C-101B-9397-08002B2CF9AE}" pid="10" name="DN_D_IdentifikationCPR">
    <vt:lpwstr/>
  </property>
  <property fmtid="{D5CDD505-2E9C-101B-9397-08002B2CF9AE}" pid="11" name="DN_D_IdentifikationAargang">
    <vt:lpwstr/>
  </property>
  <property fmtid="{D5CDD505-2E9C-101B-9397-08002B2CF9AE}" pid="12" name="DN_D_AnsvarligFuldenavn">
    <vt:lpwstr/>
  </property>
  <property fmtid="{D5CDD505-2E9C-101B-9397-08002B2CF9AE}" pid="13" name="DN_D_AnsvarligTitel">
    <vt:lpwstr/>
  </property>
  <property fmtid="{D5CDD505-2E9C-101B-9397-08002B2CF9AE}" pid="14" name="DN_D_AnsvarligFornavn">
    <vt:lpwstr/>
  </property>
  <property fmtid="{D5CDD505-2E9C-101B-9397-08002B2CF9AE}" pid="15" name="DN_D_AnsvarligEfternavn">
    <vt:lpwstr/>
  </property>
  <property fmtid="{D5CDD505-2E9C-101B-9397-08002B2CF9AE}" pid="16" name="DN_D_Brevdato_Uk">
    <vt:lpwstr/>
  </property>
  <property fmtid="{D5CDD505-2E9C-101B-9397-08002B2CF9AE}" pid="17" name="DN_D_AnsvarligTitleEnglish">
    <vt:lpwstr/>
  </property>
  <property fmtid="{D5CDD505-2E9C-101B-9397-08002B2CF9AE}" pid="18" name="DN_D_AsvarligTelefonAnden">
    <vt:lpwstr/>
  </property>
  <property fmtid="{D5CDD505-2E9C-101B-9397-08002B2CF9AE}" pid="19" name="DN_Sagsnummer">
    <vt:lpwstr>S2424708</vt:lpwstr>
  </property>
  <property fmtid="{D5CDD505-2E9C-101B-9397-08002B2CF9AE}" pid="20" name="DN_Sagsnavn">
    <vt:lpwstr>Skabeloner</vt:lpwstr>
  </property>
  <property fmtid="{D5CDD505-2E9C-101B-9397-08002B2CF9AE}" pid="21" name="DN_AnsvarligFornavn">
    <vt:lpwstr>Pernille Eleonora Yde</vt:lpwstr>
  </property>
  <property fmtid="{D5CDD505-2E9C-101B-9397-08002B2CF9AE}" pid="22" name="DN_AnsvarligEfternavn">
    <vt:lpwstr>Dieckmann</vt:lpwstr>
  </property>
  <property fmtid="{D5CDD505-2E9C-101B-9397-08002B2CF9AE}" pid="23" name="DN_AnsvarligFuldenavn">
    <vt:lpwstr>Pernille Eleonora Yde Dieckmann (projektleder og brobygningskoordinator – pdi@eaaa.dk)</vt:lpwstr>
  </property>
  <property fmtid="{D5CDD505-2E9C-101B-9397-08002B2CF9AE}" pid="24" name="DN_AnsvarligTitel">
    <vt:lpwstr>projektleder og brobygningskoordinator</vt:lpwstr>
  </property>
  <property fmtid="{D5CDD505-2E9C-101B-9397-08002B2CF9AE}" pid="25" name="DN_AnsvarligTelefonPrimaer">
    <vt:lpwstr/>
  </property>
  <property fmtid="{D5CDD505-2E9C-101B-9397-08002B2CF9AE}" pid="26" name="DN_AnsvarligEmailPrimaer">
    <vt:lpwstr>pdi@eaaa.dk</vt:lpwstr>
  </property>
  <property fmtid="{D5CDD505-2E9C-101B-9397-08002B2CF9AE}" pid="27" name="DN_IdentifikationFuldenavn">
    <vt:lpwstr/>
  </property>
  <property fmtid="{D5CDD505-2E9C-101B-9397-08002B2CF9AE}" pid="28" name="DN_IdentifikationCPR">
    <vt:lpwstr/>
  </property>
  <property fmtid="{D5CDD505-2E9C-101B-9397-08002B2CF9AE}" pid="29" name="DN_IdentifikationAargang">
    <vt:lpwstr/>
  </property>
  <property fmtid="{D5CDD505-2E9C-101B-9397-08002B2CF9AE}" pid="30" name="DN_IdentifikationFirma">
    <vt:lpwstr/>
  </property>
  <property fmtid="{D5CDD505-2E9C-101B-9397-08002B2CF9AE}" pid="31" name="DN_Udd_klagesag">
    <vt:lpwstr/>
  </property>
  <property fmtid="{D5CDD505-2E9C-101B-9397-08002B2CF9AE}" pid="32" name="DN_Løbnr_klagesage">
    <vt:lpwstr/>
  </property>
  <property fmtid="{D5CDD505-2E9C-101B-9397-08002B2CF9AE}" pid="33" name="DN_karakter_Klagesage">
    <vt:lpwstr/>
  </property>
  <property fmtid="{D5CDD505-2E9C-101B-9397-08002B2CF9AE}" pid="34" name="DN_Eksamnavn_Klagesage">
    <vt:lpwstr/>
  </property>
  <property fmtid="{D5CDD505-2E9C-101B-9397-08002B2CF9AE}" pid="35" name="DN_sudentskoleemail_klagesage">
    <vt:lpwstr/>
  </property>
  <property fmtid="{D5CDD505-2E9C-101B-9397-08002B2CF9AE}" pid="36" name="DN_studentnavn_klagesage">
    <vt:lpwstr/>
  </property>
  <property fmtid="{D5CDD505-2E9C-101B-9397-08002B2CF9AE}" pid="37" name="DN_Bedomelsesdato_Klagesage">
    <vt:lpwstr/>
  </property>
  <property fmtid="{D5CDD505-2E9C-101B-9397-08002B2CF9AE}" pid="38" name="DN_ModKlagedato_Kalgesage">
    <vt:lpwstr/>
  </property>
  <property fmtid="{D5CDD505-2E9C-101B-9397-08002B2CF9AE}" pid="39" name="DN_Eksamdato_Klagesage">
    <vt:lpwstr/>
  </property>
  <property fmtid="{D5CDD505-2E9C-101B-9397-08002B2CF9AE}" pid="40" name="DN_Eksaminatornavn_klagesage">
    <vt:lpwstr/>
  </property>
  <property fmtid="{D5CDD505-2E9C-101B-9397-08002B2CF9AE}" pid="41" name="DN_Censornavn_Klagesage">
    <vt:lpwstr/>
  </property>
  <property fmtid="{D5CDD505-2E9C-101B-9397-08002B2CF9AE}" pid="42" name="DN_Eksamenform_Klagesage">
    <vt:lpwstr/>
  </property>
  <property fmtid="{D5CDD505-2E9C-101B-9397-08002B2CF9AE}" pid="43" name="DN_Klagenvedrører_Klagesage">
    <vt:lpwstr/>
  </property>
  <property fmtid="{D5CDD505-2E9C-101B-9397-08002B2CF9AE}" pid="44" name="Comments">
    <vt:lpwstr/>
  </property>
  <property fmtid="{D5CDD505-2E9C-101B-9397-08002B2CF9AE}" pid="45" name="ContentTypeId">
    <vt:lpwstr>0x0101008DF9AA205A72334A8211B05268D2C9CB</vt:lpwstr>
  </property>
</Properties>
</file>