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527FC2A7" w14:textId="77777777" w:rsidR="00DE25B9" w:rsidRDefault="00DE25B9" w:rsidP="00DB600C"/>
    <w:p w14:paraId="0A5B508C" w14:textId="40E07483" w:rsidR="00393598" w:rsidRPr="00A92B1F" w:rsidRDefault="00393598" w:rsidP="00DB600C">
      <w:pPr>
        <w:rPr>
          <w:rFonts w:eastAsia="Calibri" w:cs="Arial"/>
          <w:b/>
          <w:bCs/>
          <w:sz w:val="18"/>
          <w:szCs w:val="18"/>
        </w:rPr>
      </w:pPr>
      <w:r w:rsidRPr="00A92B1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2A722635" w:rsidR="00393598" w:rsidRPr="00D06CB3" w:rsidRDefault="00590CB0" w:rsidP="00393598">
                            <w:pPr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bCs/>
                                <w:sz w:val="40"/>
                                <w:szCs w:val="40"/>
                              </w:rPr>
                              <w:t>Afgangsprojekt</w:t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393598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93598" w:rsidRPr="00D06CB3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7B31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 xml:space="preserve">Diplomuddannelsen i </w:t>
                            </w:r>
                            <w:r w:rsidR="00D07B31" w:rsidRPr="00D07B31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l</w:t>
                            </w:r>
                            <w:r w:rsidRPr="00D07B31">
                              <w:rPr>
                                <w:rFonts w:eastAsia="Calibri" w:cs="Arial"/>
                                <w:sz w:val="28"/>
                                <w:szCs w:val="28"/>
                              </w:rPr>
                              <w:t>edelse</w:t>
                            </w:r>
                            <w:r w:rsidR="001A2D4B" w:rsidRPr="00D07B31">
                              <w:rPr>
                                <w:rFonts w:eastAsia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061B025" w14:textId="77777777" w:rsidR="00393598" w:rsidRPr="00393598" w:rsidRDefault="00393598" w:rsidP="00393598">
                            <w:pPr>
                              <w:pStyle w:val="Brdtekst"/>
                            </w:pPr>
                          </w:p>
                          <w:p w14:paraId="5A1C3DA9" w14:textId="48418C0E" w:rsidR="00393598" w:rsidRDefault="00A854F0" w:rsidP="00575D4E">
                            <w:pPr>
                              <w:pStyle w:val="Overskrift4"/>
                              <w:ind w:left="0"/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90CB0">
                              <w:rPr>
                                <w:rFonts w:ascii="Lucida Sans" w:hAnsi="Lucida Sans" w:cs="Arial"/>
                                <w:sz w:val="24"/>
                                <w:szCs w:val="24"/>
                              </w:rPr>
                              <w:t xml:space="preserve">Tidsplan </w:t>
                            </w:r>
                            <w:r w:rsidR="00F67F2D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A854F0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5D4E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Forår 202</w:t>
                            </w:r>
                            <w:r w:rsidR="009B70CC">
                              <w:rPr>
                                <w:rFonts w:ascii="Lucida Sans" w:hAnsi="Lucida Sans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0DEECAB8" w14:textId="77777777" w:rsidR="00575D4E" w:rsidRPr="00575D4E" w:rsidRDefault="00575D4E" w:rsidP="00575D4E">
                            <w:pPr>
                              <w:pStyle w:val="Brdtekst"/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C30B50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C30B50" w:rsidRDefault="009127E7" w:rsidP="00D3714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C30B50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6E4211FC" w:rsidR="009127E7" w:rsidRPr="00C30B50" w:rsidRDefault="00590CB0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Introduktion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68244833" w:rsidR="009127E7" w:rsidRPr="00C30B50" w:rsidRDefault="00590CB0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Mandag den 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575D4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januar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17CEB97" w:rsidR="009127E7" w:rsidRPr="00C30B50" w:rsidRDefault="00590CB0" w:rsidP="00A56828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9127E7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.00–15.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1314904C" w:rsidR="009127E7" w:rsidRPr="00C30B50" w:rsidRDefault="00590CB0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Aflevering af foreløbigt emne/opgavefelt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53879410" w:rsidR="009127E7" w:rsidRPr="00C30B50" w:rsidRDefault="00575D4E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Onsdag </w:t>
                                  </w:r>
                                  <w:r w:rsidR="00590CB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den 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590CB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januar 202</w:t>
                                  </w:r>
                                  <w:r w:rsidR="009B20A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26E9313D" w:rsidR="009127E7" w:rsidRPr="00C30B50" w:rsidRDefault="00590CB0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Via mail til </w:t>
                                  </w:r>
                                  <w:r w:rsidRPr="00590CB0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vipr@eaaa.dk</w:t>
                                  </w:r>
                                </w:p>
                              </w:tc>
                            </w:tr>
                            <w:tr w:rsidR="009127E7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7D74D490" w:rsidR="009127E7" w:rsidRPr="00C30B50" w:rsidRDefault="00B13F66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Studiestart, hvor emne foreligger og vejleder offentliggøres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25B3CE1E" w:rsidR="009127E7" w:rsidRPr="00C30B50" w:rsidRDefault="00575D4E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Mandag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den 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februar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09F242CB" w:rsidR="009127E7" w:rsidRPr="00C30B50" w:rsidRDefault="00B13F66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Via mail</w:t>
                                  </w:r>
                                </w:p>
                              </w:tc>
                            </w:tr>
                            <w:tr w:rsidR="009127E7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356077C7" w:rsidR="009127E7" w:rsidRPr="00C30B50" w:rsidRDefault="00B13F66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 xml:space="preserve">Fælles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metodedag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2F11A0BC" w:rsidR="009127E7" w:rsidRPr="00C30B50" w:rsidRDefault="00B13F66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Fredag den 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7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. </w:t>
                                  </w:r>
                                  <w:r w:rsidR="00575D4E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februar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5FE8E3CC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–1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B13F66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2161CEA0" w:rsidR="009127E7" w:rsidRPr="00C30B50" w:rsidRDefault="00B13F66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Sidste frist for godkendelse af problemformulering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63E39718" w:rsidR="009127E7" w:rsidRPr="00C30B50" w:rsidRDefault="00B13F66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Onsdag den 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575D4E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februar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6FE17347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127E7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755F2C43" w:rsidR="009127E7" w:rsidRPr="00C30B50" w:rsidRDefault="00B13F66" w:rsidP="00F86CCC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  <w:t xml:space="preserve">Sidste frist for framelding til eksamen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0EBD3AA9" w:rsidR="009127E7" w:rsidRPr="00C30B50" w:rsidRDefault="00575D4E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Fredag den </w:t>
                                  </w:r>
                                  <w:r w:rsidR="006E7D29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. april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D031CBC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127E7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AE956E1" w:rsidR="009127E7" w:rsidRPr="00C30B50" w:rsidRDefault="00FB43A8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  <w:t>Aflevering af afgangsprojekt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741AF337" w:rsidR="009127E7" w:rsidRPr="00C30B50" w:rsidRDefault="009B70CC" w:rsidP="00575D4E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Torsdag</w:t>
                                  </w:r>
                                  <w:r w:rsidR="006E7D29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den 1. maj 202</w:t>
                                  </w: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5E052F14" w:rsidR="009127E7" w:rsidRPr="00C30B50" w:rsidRDefault="00FB43A8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Inden kl. 12.00</w:t>
                                  </w:r>
                                </w:p>
                              </w:tc>
                            </w:tr>
                            <w:tr w:rsidR="009127E7" w:rsidRPr="00C30B50" w14:paraId="0796601B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B648706" w14:textId="28801085" w:rsidR="009127E7" w:rsidRPr="00C30B50" w:rsidRDefault="00575D4E" w:rsidP="00575D4E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Behandling af eksamensprojekter</w:t>
                                  </w:r>
                                  <w:r w:rsidR="00FB43A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– de eksakte datoer offentliggøres senere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A9CD7D4" w14:textId="7161B258" w:rsidR="009127E7" w:rsidRPr="00C30B50" w:rsidRDefault="003C178A" w:rsidP="003C178A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Uge 22/23</w:t>
                                  </w:r>
                                  <w:r w:rsidR="00FB43A8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202</w:t>
                                  </w:r>
                                  <w:r w:rsidR="009B70CC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1E10DA60" w14:textId="7CBE2A0A" w:rsidR="009127E7" w:rsidRPr="00C30B50" w:rsidRDefault="009127E7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7C66F988" w:rsidR="009127E7" w:rsidRPr="00C30B50" w:rsidRDefault="00FB43A8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Afslutningsreception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201B6E8D" w:rsidR="009127E7" w:rsidRPr="00C30B50" w:rsidRDefault="009B70CC" w:rsidP="003C178A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Onsdag den 4. juni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3BB2F0D8" w:rsidR="009127E7" w:rsidRPr="00C30B50" w:rsidRDefault="00FB43A8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14.00 – 15.30</w:t>
                                  </w:r>
                                </w:p>
                              </w:tc>
                            </w:tr>
                            <w:tr w:rsidR="009127E7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157FCF58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0B06682" w14:textId="62324DBE" w:rsidR="00FB43A8" w:rsidRPr="00C30B50" w:rsidRDefault="00FB43A8" w:rsidP="00FB43A8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8C1F1B" w14:textId="63421D09" w:rsidR="009127E7" w:rsidRPr="00C30B50" w:rsidRDefault="009127E7" w:rsidP="00E54A7C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 w:rsidRPr="00C30B5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7777777" w:rsidR="009127E7" w:rsidRPr="00C30B50" w:rsidRDefault="009127E7" w:rsidP="00026980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2A722635" w:rsidR="00393598" w:rsidRPr="00D06CB3" w:rsidRDefault="00590CB0" w:rsidP="00393598">
                      <w:pPr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Arial"/>
                          <w:b/>
                          <w:bCs/>
                          <w:sz w:val="40"/>
                          <w:szCs w:val="40"/>
                        </w:rPr>
                        <w:t>Afgangsprojekt</w:t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393598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93598" w:rsidRPr="00D06CB3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07B31">
                        <w:rPr>
                          <w:rFonts w:eastAsia="Calibri" w:cs="Arial"/>
                          <w:sz w:val="28"/>
                          <w:szCs w:val="28"/>
                        </w:rPr>
                        <w:t xml:space="preserve">Diplomuddannelsen i </w:t>
                      </w:r>
                      <w:r w:rsidR="00D07B31" w:rsidRPr="00D07B31">
                        <w:rPr>
                          <w:rFonts w:eastAsia="Calibri" w:cs="Arial"/>
                          <w:sz w:val="28"/>
                          <w:szCs w:val="28"/>
                        </w:rPr>
                        <w:t>l</w:t>
                      </w:r>
                      <w:r w:rsidRPr="00D07B31">
                        <w:rPr>
                          <w:rFonts w:eastAsia="Calibri" w:cs="Arial"/>
                          <w:sz w:val="28"/>
                          <w:szCs w:val="28"/>
                        </w:rPr>
                        <w:t>edelse</w:t>
                      </w:r>
                      <w:r w:rsidR="001A2D4B" w:rsidRPr="00D07B31">
                        <w:rPr>
                          <w:rFonts w:eastAsia="Calibri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7061B025" w14:textId="77777777" w:rsidR="00393598" w:rsidRPr="00393598" w:rsidRDefault="00393598" w:rsidP="00393598">
                      <w:pPr>
                        <w:pStyle w:val="Brdtekst"/>
                      </w:pPr>
                    </w:p>
                    <w:p w14:paraId="5A1C3DA9" w14:textId="48418C0E" w:rsidR="00393598" w:rsidRDefault="00A854F0" w:rsidP="00575D4E">
                      <w:pPr>
                        <w:pStyle w:val="Overskrift4"/>
                        <w:ind w:left="0"/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 w:cs="Arial"/>
                          <w:sz w:val="24"/>
                          <w:szCs w:val="24"/>
                        </w:rPr>
                        <w:t xml:space="preserve">  </w:t>
                      </w:r>
                      <w:r w:rsidR="00590CB0">
                        <w:rPr>
                          <w:rFonts w:ascii="Lucida Sans" w:hAnsi="Lucida Sans" w:cs="Arial"/>
                          <w:sz w:val="24"/>
                          <w:szCs w:val="24"/>
                        </w:rPr>
                        <w:t xml:space="preserve">Tidsplan </w:t>
                      </w:r>
                      <w:r w:rsidR="00F67F2D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A854F0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75D4E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Forår 202</w:t>
                      </w:r>
                      <w:r w:rsidR="009B70CC">
                        <w:rPr>
                          <w:rFonts w:ascii="Lucida Sans" w:hAnsi="Lucida Sans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0DEECAB8" w14:textId="77777777" w:rsidR="00575D4E" w:rsidRPr="00575D4E" w:rsidRDefault="00575D4E" w:rsidP="00575D4E">
                      <w:pPr>
                        <w:pStyle w:val="Brdtekst"/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C30B50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C30B50" w:rsidRDefault="009127E7" w:rsidP="00D3714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C30B50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6E4211FC" w:rsidR="009127E7" w:rsidRPr="00C30B50" w:rsidRDefault="00590CB0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Introduktion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68244833" w:rsidR="009127E7" w:rsidRPr="00C30B50" w:rsidRDefault="00590CB0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Mandag den 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75D4E">
                              <w:rPr>
                                <w:rFonts w:cs="Arial"/>
                                <w:sz w:val="22"/>
                                <w:szCs w:val="22"/>
                              </w:rPr>
                              <w:t>januar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17CEB97" w:rsidR="009127E7" w:rsidRPr="00C30B50" w:rsidRDefault="00590CB0" w:rsidP="00A5682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13</w:t>
                            </w:r>
                            <w:r w:rsidR="009127E7">
                              <w:rPr>
                                <w:rFonts w:cs="Arial"/>
                                <w:sz w:val="22"/>
                                <w:szCs w:val="22"/>
                              </w:rPr>
                              <w:t>.00–15.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1314904C" w:rsidR="009127E7" w:rsidRPr="00C30B50" w:rsidRDefault="00590CB0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Aflevering af foreløbigt emne/opgavefelt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53879410" w:rsidR="009127E7" w:rsidRPr="00C30B50" w:rsidRDefault="00575D4E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Onsdag </w:t>
                            </w:r>
                            <w:r w:rsidR="00590CB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den 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590CB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januar 202</w:t>
                            </w:r>
                            <w:r w:rsidR="009B20A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26E9313D" w:rsidR="009127E7" w:rsidRPr="00C30B50" w:rsidRDefault="00590CB0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Via mail til </w:t>
                            </w:r>
                            <w:r w:rsidRPr="00590CB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vipr@eaaa.dk</w:t>
                            </w:r>
                          </w:p>
                        </w:tc>
                      </w:tr>
                      <w:tr w:rsidR="009127E7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7D74D490" w:rsidR="009127E7" w:rsidRPr="00C30B50" w:rsidRDefault="00B13F66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Studiestart, hvor emne foreligger og vejleder offentliggøres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25B3CE1E" w:rsidR="009127E7" w:rsidRPr="00C30B50" w:rsidRDefault="00575D4E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Mandag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den 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februar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09F242CB" w:rsidR="009127E7" w:rsidRPr="00C30B50" w:rsidRDefault="00B13F66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Via mail</w:t>
                            </w:r>
                          </w:p>
                        </w:tc>
                      </w:tr>
                      <w:tr w:rsidR="009127E7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356077C7" w:rsidR="009127E7" w:rsidRPr="00C30B50" w:rsidRDefault="00B13F66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Fælles </w:t>
                            </w:r>
                            <w:proofErr w:type="spellStart"/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metodedag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2F11A0BC" w:rsidR="009127E7" w:rsidRPr="00C30B50" w:rsidRDefault="00B13F66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 xml:space="preserve">Fredag den 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 xml:space="preserve">. </w:t>
                            </w:r>
                            <w:r w:rsidR="00575D4E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februar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 xml:space="preserve">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5FE8E3CC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–1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B13F66">
                              <w:rPr>
                                <w:rFonts w:cs="Arial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2161CEA0" w:rsidR="009127E7" w:rsidRPr="00C30B50" w:rsidRDefault="00B13F66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Sidste frist for godkendelse af problemformulering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63E39718" w:rsidR="009127E7" w:rsidRPr="00C30B50" w:rsidRDefault="00B13F66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Onsdag den 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75D4E">
                              <w:rPr>
                                <w:rFonts w:cs="Arial"/>
                                <w:sz w:val="22"/>
                                <w:szCs w:val="22"/>
                              </w:rPr>
                              <w:t>februar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6FE17347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127E7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755F2C43" w:rsidR="009127E7" w:rsidRPr="00C30B50" w:rsidRDefault="00B13F66" w:rsidP="00F86CCC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  <w:t xml:space="preserve">Sidste frist for framelding til eksamen 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0EBD3AA9" w:rsidR="009127E7" w:rsidRPr="00C30B50" w:rsidRDefault="00575D4E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Fredag den </w:t>
                            </w:r>
                            <w:r w:rsidR="006E7D29">
                              <w:rPr>
                                <w:rFonts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 april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D031CBC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127E7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AE956E1" w:rsidR="009127E7" w:rsidRPr="00C30B50" w:rsidRDefault="00FB43A8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Aflevering af afgangsprojekt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741AF337" w:rsidR="009127E7" w:rsidRPr="00C30B50" w:rsidRDefault="009B70CC" w:rsidP="00575D4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Torsdag</w:t>
                            </w:r>
                            <w:r w:rsidR="006E7D29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den 1. maj 202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5E052F14" w:rsidR="009127E7" w:rsidRPr="00C30B50" w:rsidRDefault="00FB43A8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Inden kl. 12.00</w:t>
                            </w:r>
                          </w:p>
                        </w:tc>
                      </w:tr>
                      <w:tr w:rsidR="009127E7" w:rsidRPr="00C30B50" w14:paraId="0796601B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B648706" w14:textId="28801085" w:rsidR="009127E7" w:rsidRPr="00C30B50" w:rsidRDefault="00575D4E" w:rsidP="00575D4E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Behandling af eksamensprojekter</w:t>
                            </w:r>
                            <w:r w:rsidR="00FB43A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– de eksakte datoer offentliggøres senere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A9CD7D4" w14:textId="7161B258" w:rsidR="009127E7" w:rsidRPr="00C30B50" w:rsidRDefault="003C178A" w:rsidP="003C178A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Uge 22/23</w:t>
                            </w:r>
                            <w:r w:rsidR="00FB43A8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B70CC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1E10DA60" w14:textId="7CBE2A0A" w:rsidR="009127E7" w:rsidRPr="00C30B50" w:rsidRDefault="009127E7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7C66F988" w:rsidR="009127E7" w:rsidRPr="00C30B50" w:rsidRDefault="00FB43A8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Afslutningsreception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201B6E8D" w:rsidR="009127E7" w:rsidRPr="00C30B50" w:rsidRDefault="009B70CC" w:rsidP="003C178A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Onsdag den 4. juni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3BB2F0D8" w:rsidR="009127E7" w:rsidRPr="00C30B50" w:rsidRDefault="00FB43A8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14.00 – 15.30</w:t>
                            </w:r>
                          </w:p>
                        </w:tc>
                      </w:tr>
                      <w:tr w:rsidR="009127E7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157FCF58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0B06682" w14:textId="62324DBE" w:rsidR="00FB43A8" w:rsidRPr="00C30B50" w:rsidRDefault="00FB43A8" w:rsidP="00FB43A8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A8C1F1B" w14:textId="63421D09" w:rsidR="009127E7" w:rsidRPr="00C30B50" w:rsidRDefault="009127E7" w:rsidP="00E54A7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C30B5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7777777" w:rsidR="009127E7" w:rsidRPr="00C30B50" w:rsidRDefault="009127E7" w:rsidP="0002698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A92B1F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9FC5" w14:textId="77777777" w:rsidR="00C83871" w:rsidRDefault="00C83871">
      <w:r>
        <w:separator/>
      </w:r>
    </w:p>
  </w:endnote>
  <w:endnote w:type="continuationSeparator" w:id="0">
    <w:p w14:paraId="37D66C72" w14:textId="77777777" w:rsidR="00C83871" w:rsidRDefault="00C8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EB5E" w14:textId="77777777" w:rsidR="00C83871" w:rsidRDefault="00C83871">
      <w:r>
        <w:separator/>
      </w:r>
    </w:p>
  </w:footnote>
  <w:footnote w:type="continuationSeparator" w:id="0">
    <w:p w14:paraId="070AB892" w14:textId="77777777" w:rsidR="00C83871" w:rsidRDefault="00C8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264529">
    <w:abstractNumId w:val="0"/>
  </w:num>
  <w:num w:numId="2" w16cid:durableId="617181423">
    <w:abstractNumId w:val="1"/>
  </w:num>
  <w:num w:numId="3" w16cid:durableId="1233856685">
    <w:abstractNumId w:val="3"/>
  </w:num>
  <w:num w:numId="4" w16cid:durableId="1252859998">
    <w:abstractNumId w:val="4"/>
  </w:num>
  <w:num w:numId="5" w16cid:durableId="155393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37FD1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B7F1E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90942"/>
    <w:rsid w:val="002C03D2"/>
    <w:rsid w:val="002D3E98"/>
    <w:rsid w:val="002E5A3B"/>
    <w:rsid w:val="002E694F"/>
    <w:rsid w:val="002F1FDC"/>
    <w:rsid w:val="00314BE2"/>
    <w:rsid w:val="0032276C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178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5D4E"/>
    <w:rsid w:val="005808C4"/>
    <w:rsid w:val="005809F4"/>
    <w:rsid w:val="005829A3"/>
    <w:rsid w:val="005862E9"/>
    <w:rsid w:val="005877FA"/>
    <w:rsid w:val="00590CB0"/>
    <w:rsid w:val="005B4CCA"/>
    <w:rsid w:val="005B58C3"/>
    <w:rsid w:val="005C2563"/>
    <w:rsid w:val="005C369A"/>
    <w:rsid w:val="005C4DB0"/>
    <w:rsid w:val="005D5D38"/>
    <w:rsid w:val="005E3F7E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E7D29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B20AC"/>
    <w:rsid w:val="009B70CC"/>
    <w:rsid w:val="009C03AD"/>
    <w:rsid w:val="009C3749"/>
    <w:rsid w:val="009F181D"/>
    <w:rsid w:val="009F3611"/>
    <w:rsid w:val="00A158E3"/>
    <w:rsid w:val="00A23419"/>
    <w:rsid w:val="00A3211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3F66"/>
    <w:rsid w:val="00B23540"/>
    <w:rsid w:val="00B31946"/>
    <w:rsid w:val="00B3686E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778C0"/>
    <w:rsid w:val="00C83871"/>
    <w:rsid w:val="00C9011B"/>
    <w:rsid w:val="00C9698B"/>
    <w:rsid w:val="00C96B11"/>
    <w:rsid w:val="00C9710F"/>
    <w:rsid w:val="00CD41B0"/>
    <w:rsid w:val="00CF0B51"/>
    <w:rsid w:val="00CF3EC2"/>
    <w:rsid w:val="00D0598E"/>
    <w:rsid w:val="00D07B31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B43A8"/>
    <w:rsid w:val="00FC5AD1"/>
    <w:rsid w:val="00FD03DC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fa37728-9635-4886-81e3-22e052db913a"/>
    <ds:schemaRef ds:uri="bf7842ca-c3eb-4098-8ecd-894c769fab0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Viggo Pagh (chefkonsulent – vipr@eaaa.dk)</cp:lastModifiedBy>
  <cp:revision>3</cp:revision>
  <cp:lastPrinted>2023-08-31T06:16:00Z</cp:lastPrinted>
  <dcterms:created xsi:type="dcterms:W3CDTF">2023-08-31T06:15:00Z</dcterms:created>
  <dcterms:modified xsi:type="dcterms:W3CDTF">2023-08-31T06:16:00Z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